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NOTICE OF INTENT</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STUDENT COUNCIL CLASS OFFICER POSITION</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Due TO Mrs. Fenton May 20, 2020</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I, ___________________________, hereby give notice that I wish my name to appear on the ballot for Student Council (</w:t>
      </w:r>
      <w:r w:rsidDel="00000000" w:rsidR="00000000" w:rsidRPr="00000000">
        <w:rPr>
          <w:b w:val="1"/>
          <w:sz w:val="24"/>
          <w:szCs w:val="24"/>
          <w:u w:val="single"/>
          <w:rtl w:val="0"/>
        </w:rPr>
        <w:t xml:space="preserve">position seeking i.e., President, Vice President,  etc</w:t>
      </w:r>
      <w:r w:rsidDel="00000000" w:rsidR="00000000" w:rsidRPr="00000000">
        <w:rPr>
          <w:b w:val="1"/>
          <w:sz w:val="24"/>
          <w:szCs w:val="24"/>
          <w:rtl w:val="0"/>
        </w:rPr>
        <w:t xml:space="preserve">.) for the 2020-2021 school year.  I understand and have met the following criteria:</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        </w:t>
        <w:tab/>
        <w:t xml:space="preserve">Currently passing all major and minor subjects</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        </w:t>
        <w:tab/>
        <w:t xml:space="preserve">Currently have fewer than 10 demerit points</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I understand that my name will also come before the faculty review.  If more than three faculty members present substantiated reasons as to why my name </w:t>
      </w:r>
      <w:r w:rsidDel="00000000" w:rsidR="00000000" w:rsidRPr="00000000">
        <w:rPr>
          <w:b w:val="1"/>
          <w:sz w:val="24"/>
          <w:szCs w:val="24"/>
          <w:u w:val="single"/>
          <w:rtl w:val="0"/>
        </w:rPr>
        <w:t xml:space="preserve">should not </w:t>
      </w:r>
      <w:r w:rsidDel="00000000" w:rsidR="00000000" w:rsidRPr="00000000">
        <w:rPr>
          <w:b w:val="1"/>
          <w:sz w:val="24"/>
          <w:szCs w:val="24"/>
          <w:rtl w:val="0"/>
        </w:rPr>
        <w:t xml:space="preserve">appear on the ballot, my name shall be removed from the election ballot.  The names of the faulty members will not be revealed to me under any circumstances, although their reasoning will be explained.</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If elected, I realize that I must uphold a position entrusted to me by my peers and teachers.  I agree that Student Council will be first in priority among my activities.</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Print Name: __________________________     Position: ____________________</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        </w:t>
        <w:tab/>
        <w:t xml:space="preserve">Signature: __________________________________________________</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        </w:t>
        <w:tab/>
        <w:t xml:space="preserve">Date: _______________________________________________________</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7">
      <w:pPr>
        <w:jc w:val="center"/>
        <w:rPr>
          <w:b w:val="1"/>
          <w:sz w:val="20"/>
          <w:szCs w:val="20"/>
        </w:rPr>
      </w:pPr>
      <w:r w:rsidDel="00000000" w:rsidR="00000000" w:rsidRPr="00000000">
        <w:rPr>
          <w:b w:val="1"/>
          <w:sz w:val="20"/>
          <w:szCs w:val="20"/>
          <w:rtl w:val="0"/>
        </w:rPr>
        <w:t xml:space="preserve">To be completed by the Student Council Moderator</w:t>
      </w:r>
    </w:p>
    <w:p w:rsidR="00000000" w:rsidDel="00000000" w:rsidP="00000000" w:rsidRDefault="00000000" w:rsidRPr="00000000" w14:paraId="00000018">
      <w:pP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DATE RECEIVED</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_______________                                           </w:t>
        <w:tab/>
        <w:t xml:space="preserve">Notice of Intent</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_______________                                           </w:t>
        <w:tab/>
        <w:t xml:space="preserve">Essay and List of Activities</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_______________                                           </w:t>
        <w:tab/>
        <w:t xml:space="preserve">Faculty Approval</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